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578" w:rsidRPr="00BE762F" w:rsidRDefault="00F22152" w:rsidP="00574C6B">
      <w:pPr>
        <w:jc w:val="center"/>
        <w:rPr>
          <w:b/>
          <w:sz w:val="48"/>
          <w:szCs w:val="48"/>
        </w:rPr>
      </w:pPr>
      <w:bookmarkStart w:id="0" w:name="_GoBack"/>
      <w:bookmarkEnd w:id="0"/>
      <w:r w:rsidRPr="00BE762F">
        <w:rPr>
          <w:b/>
          <w:sz w:val="48"/>
          <w:szCs w:val="48"/>
        </w:rPr>
        <w:t>20</w:t>
      </w:r>
      <w:r w:rsidR="005B6E06">
        <w:rPr>
          <w:b/>
          <w:sz w:val="48"/>
          <w:szCs w:val="48"/>
        </w:rPr>
        <w:t>20</w:t>
      </w:r>
      <w:r w:rsidR="00574C6B" w:rsidRPr="00BE762F">
        <w:rPr>
          <w:b/>
          <w:sz w:val="48"/>
          <w:szCs w:val="48"/>
        </w:rPr>
        <w:t xml:space="preserve"> Hotel/Motel ERRM</w:t>
      </w:r>
    </w:p>
    <w:p w:rsidR="00574C6B" w:rsidRDefault="00574C6B" w:rsidP="00574C6B">
      <w:pPr>
        <w:jc w:val="center"/>
        <w:rPr>
          <w:sz w:val="32"/>
          <w:szCs w:val="32"/>
        </w:rPr>
      </w:pPr>
    </w:p>
    <w:p w:rsidR="00574C6B" w:rsidRPr="00BE762F" w:rsidRDefault="00574C6B" w:rsidP="00574C6B">
      <w:pPr>
        <w:rPr>
          <w:b/>
          <w:sz w:val="48"/>
          <w:szCs w:val="48"/>
        </w:rPr>
      </w:pPr>
      <w:r w:rsidRPr="00BE762F">
        <w:rPr>
          <w:b/>
          <w:sz w:val="48"/>
          <w:szCs w:val="48"/>
        </w:rPr>
        <w:t>Limited Service</w:t>
      </w:r>
      <w:r w:rsidR="006065E9" w:rsidRPr="00BE762F">
        <w:rPr>
          <w:b/>
          <w:sz w:val="48"/>
          <w:szCs w:val="48"/>
        </w:rPr>
        <w:t xml:space="preserve"> No Flag</w:t>
      </w:r>
      <w:r w:rsidRPr="00BE762F">
        <w:rPr>
          <w:b/>
          <w:sz w:val="48"/>
          <w:szCs w:val="48"/>
        </w:rPr>
        <w:t xml:space="preserve">: </w:t>
      </w:r>
      <w:r w:rsidR="006065E9" w:rsidRPr="00BE762F">
        <w:rPr>
          <w:b/>
          <w:sz w:val="48"/>
          <w:szCs w:val="48"/>
        </w:rPr>
        <w:tab/>
      </w:r>
      <w:r w:rsidR="006065E9" w:rsidRPr="00BE762F">
        <w:rPr>
          <w:b/>
          <w:sz w:val="48"/>
          <w:szCs w:val="48"/>
        </w:rPr>
        <w:tab/>
      </w:r>
      <w:r w:rsidR="006065E9" w:rsidRPr="00BE762F">
        <w:rPr>
          <w:b/>
          <w:sz w:val="48"/>
          <w:szCs w:val="48"/>
        </w:rPr>
        <w:tab/>
      </w:r>
      <w:r w:rsidR="005B6E06">
        <w:rPr>
          <w:b/>
          <w:sz w:val="48"/>
          <w:szCs w:val="48"/>
        </w:rPr>
        <w:t>3.05-3.25</w:t>
      </w:r>
    </w:p>
    <w:p w:rsidR="006065E9" w:rsidRPr="00BE762F" w:rsidRDefault="006065E9" w:rsidP="00574C6B">
      <w:pPr>
        <w:rPr>
          <w:b/>
          <w:sz w:val="48"/>
          <w:szCs w:val="48"/>
        </w:rPr>
      </w:pPr>
      <w:r w:rsidRPr="00BE762F">
        <w:rPr>
          <w:b/>
          <w:sz w:val="48"/>
          <w:szCs w:val="48"/>
        </w:rPr>
        <w:t>Limited Service:</w:t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="00980D33">
        <w:rPr>
          <w:b/>
          <w:sz w:val="48"/>
          <w:szCs w:val="48"/>
        </w:rPr>
        <w:t>3.</w:t>
      </w:r>
      <w:r w:rsidR="005B6E06">
        <w:rPr>
          <w:b/>
          <w:sz w:val="48"/>
          <w:szCs w:val="48"/>
        </w:rPr>
        <w:t>15</w:t>
      </w:r>
      <w:r w:rsidR="00980D33">
        <w:rPr>
          <w:b/>
          <w:sz w:val="48"/>
          <w:szCs w:val="48"/>
        </w:rPr>
        <w:t>-</w:t>
      </w:r>
      <w:r w:rsidR="005B6E06">
        <w:rPr>
          <w:b/>
          <w:sz w:val="48"/>
          <w:szCs w:val="48"/>
        </w:rPr>
        <w:t>3.25</w:t>
      </w:r>
    </w:p>
    <w:p w:rsidR="00BE762F" w:rsidRPr="00BE762F" w:rsidRDefault="00BE762F" w:rsidP="00574C6B">
      <w:pPr>
        <w:rPr>
          <w:b/>
          <w:sz w:val="48"/>
          <w:szCs w:val="48"/>
        </w:rPr>
      </w:pPr>
      <w:r w:rsidRPr="00BE762F">
        <w:rPr>
          <w:b/>
          <w:sz w:val="48"/>
          <w:szCs w:val="48"/>
        </w:rPr>
        <w:t>Extended Stay:</w:t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="00980D33">
        <w:rPr>
          <w:b/>
          <w:sz w:val="48"/>
          <w:szCs w:val="48"/>
        </w:rPr>
        <w:t>3</w:t>
      </w:r>
      <w:r w:rsidR="005B6E06">
        <w:rPr>
          <w:b/>
          <w:sz w:val="48"/>
          <w:szCs w:val="48"/>
        </w:rPr>
        <w:t>.25-3.50</w:t>
      </w:r>
    </w:p>
    <w:p w:rsidR="005B6E06" w:rsidRDefault="00552648" w:rsidP="00574C6B">
      <w:pPr>
        <w:rPr>
          <w:b/>
          <w:sz w:val="48"/>
          <w:szCs w:val="48"/>
        </w:rPr>
      </w:pPr>
      <w:r w:rsidRPr="00BE762F">
        <w:rPr>
          <w:b/>
          <w:sz w:val="48"/>
          <w:szCs w:val="48"/>
        </w:rPr>
        <w:t>Suites Hotels</w:t>
      </w:r>
      <w:r w:rsidR="00574C6B" w:rsidRPr="00BE762F">
        <w:rPr>
          <w:b/>
          <w:sz w:val="48"/>
          <w:szCs w:val="48"/>
        </w:rPr>
        <w:t xml:space="preserve">: </w:t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="005B6E06">
        <w:rPr>
          <w:b/>
          <w:sz w:val="48"/>
          <w:szCs w:val="48"/>
        </w:rPr>
        <w:t>3.25-3.50</w:t>
      </w:r>
    </w:p>
    <w:p w:rsidR="005B6E06" w:rsidRDefault="00BE762F" w:rsidP="00574C6B">
      <w:pPr>
        <w:rPr>
          <w:b/>
          <w:sz w:val="48"/>
          <w:szCs w:val="48"/>
        </w:rPr>
      </w:pPr>
      <w:r>
        <w:rPr>
          <w:b/>
          <w:sz w:val="48"/>
          <w:szCs w:val="48"/>
        </w:rPr>
        <w:t>Full Service Hotels</w:t>
      </w:r>
      <w:r w:rsidR="00574C6B" w:rsidRPr="00BE762F">
        <w:rPr>
          <w:b/>
          <w:sz w:val="48"/>
          <w:szCs w:val="48"/>
        </w:rPr>
        <w:t xml:space="preserve">: </w:t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="005B6E06">
        <w:rPr>
          <w:b/>
          <w:sz w:val="48"/>
          <w:szCs w:val="48"/>
        </w:rPr>
        <w:t>3.25-3.50</w:t>
      </w:r>
    </w:p>
    <w:p w:rsidR="00574C6B" w:rsidRPr="00BE762F" w:rsidRDefault="00BE762F" w:rsidP="00574C6B">
      <w:pPr>
        <w:rPr>
          <w:b/>
          <w:sz w:val="48"/>
          <w:szCs w:val="48"/>
        </w:rPr>
      </w:pPr>
      <w:r w:rsidRPr="00BE762F">
        <w:rPr>
          <w:b/>
          <w:sz w:val="48"/>
          <w:szCs w:val="48"/>
        </w:rPr>
        <w:t>Convention Hotel</w:t>
      </w:r>
      <w:r w:rsidR="00574C6B" w:rsidRPr="00BE762F">
        <w:rPr>
          <w:b/>
          <w:sz w:val="48"/>
          <w:szCs w:val="48"/>
        </w:rPr>
        <w:t xml:space="preserve">: </w:t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Pr="00BE762F">
        <w:rPr>
          <w:b/>
          <w:sz w:val="48"/>
          <w:szCs w:val="48"/>
        </w:rPr>
        <w:tab/>
      </w:r>
      <w:r w:rsidR="005B6E06">
        <w:rPr>
          <w:b/>
          <w:sz w:val="48"/>
          <w:szCs w:val="48"/>
        </w:rPr>
        <w:t>3.50-4.00</w:t>
      </w:r>
    </w:p>
    <w:p w:rsidR="00BE762F" w:rsidRPr="00BE762F" w:rsidRDefault="00BE762F" w:rsidP="00574C6B">
      <w:pPr>
        <w:rPr>
          <w:b/>
          <w:sz w:val="32"/>
          <w:szCs w:val="32"/>
        </w:rPr>
      </w:pPr>
    </w:p>
    <w:p w:rsidR="00574C6B" w:rsidRPr="00BE762F" w:rsidRDefault="00574C6B" w:rsidP="00574C6B">
      <w:pPr>
        <w:rPr>
          <w:sz w:val="48"/>
          <w:szCs w:val="48"/>
        </w:rPr>
      </w:pPr>
      <w:r w:rsidRPr="00574C6B">
        <w:rPr>
          <w:sz w:val="32"/>
          <w:szCs w:val="32"/>
        </w:rPr>
        <w:t>All multipliers have been adjusted to reflect the addition of the business personal property value of the hotel.  There are no personal property accounts.</w:t>
      </w:r>
    </w:p>
    <w:p w:rsidR="00574C6B" w:rsidRPr="00574C6B" w:rsidRDefault="00574C6B" w:rsidP="00574C6B">
      <w:pPr>
        <w:rPr>
          <w:sz w:val="48"/>
          <w:szCs w:val="48"/>
        </w:rPr>
      </w:pPr>
      <w:r>
        <w:rPr>
          <w:sz w:val="32"/>
          <w:szCs w:val="32"/>
        </w:rPr>
        <w:t>All multipliers have been adjusted to reflect the subtraction of the intangible value of the flag.</w:t>
      </w:r>
    </w:p>
    <w:sectPr w:rsidR="00574C6B" w:rsidRPr="00574C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6FC" w:rsidRDefault="00BE56FC" w:rsidP="00BE56FC">
      <w:pPr>
        <w:spacing w:after="0" w:line="240" w:lineRule="auto"/>
      </w:pPr>
      <w:r>
        <w:separator/>
      </w:r>
    </w:p>
  </w:endnote>
  <w:endnote w:type="continuationSeparator" w:id="0">
    <w:p w:rsidR="00BE56FC" w:rsidRDefault="00BE56FC" w:rsidP="00BE5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6FC" w:rsidRDefault="00BE56F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6FC" w:rsidRDefault="00BE56F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6FC" w:rsidRDefault="00BE56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6FC" w:rsidRDefault="00BE56FC" w:rsidP="00BE56FC">
      <w:pPr>
        <w:spacing w:after="0" w:line="240" w:lineRule="auto"/>
      </w:pPr>
      <w:r>
        <w:separator/>
      </w:r>
    </w:p>
  </w:footnote>
  <w:footnote w:type="continuationSeparator" w:id="0">
    <w:p w:rsidR="00BE56FC" w:rsidRDefault="00BE56FC" w:rsidP="00BE5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6FC" w:rsidRDefault="00BE56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6FC" w:rsidRDefault="00BE56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56FC" w:rsidRDefault="00BE56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6B"/>
    <w:rsid w:val="0000642F"/>
    <w:rsid w:val="00050FA0"/>
    <w:rsid w:val="000B46F4"/>
    <w:rsid w:val="00134CB2"/>
    <w:rsid w:val="001F05B6"/>
    <w:rsid w:val="00212A86"/>
    <w:rsid w:val="00295EEE"/>
    <w:rsid w:val="00325739"/>
    <w:rsid w:val="003B4A7E"/>
    <w:rsid w:val="003C0A1B"/>
    <w:rsid w:val="00552648"/>
    <w:rsid w:val="00574C6B"/>
    <w:rsid w:val="005B6E06"/>
    <w:rsid w:val="005E7D3D"/>
    <w:rsid w:val="005F70EC"/>
    <w:rsid w:val="006065E9"/>
    <w:rsid w:val="00623186"/>
    <w:rsid w:val="0069415A"/>
    <w:rsid w:val="006B55A9"/>
    <w:rsid w:val="007E48DD"/>
    <w:rsid w:val="0080303F"/>
    <w:rsid w:val="008817B0"/>
    <w:rsid w:val="008939FE"/>
    <w:rsid w:val="0089773E"/>
    <w:rsid w:val="008A125A"/>
    <w:rsid w:val="008D3BD7"/>
    <w:rsid w:val="00914F27"/>
    <w:rsid w:val="0094693C"/>
    <w:rsid w:val="00980D33"/>
    <w:rsid w:val="009877FA"/>
    <w:rsid w:val="009A2B43"/>
    <w:rsid w:val="00A00F59"/>
    <w:rsid w:val="00A61F7B"/>
    <w:rsid w:val="00AC0C2D"/>
    <w:rsid w:val="00B23A81"/>
    <w:rsid w:val="00BA2CEA"/>
    <w:rsid w:val="00BE56FC"/>
    <w:rsid w:val="00BE762F"/>
    <w:rsid w:val="00C06547"/>
    <w:rsid w:val="00C412CB"/>
    <w:rsid w:val="00D3652E"/>
    <w:rsid w:val="00DB3F5E"/>
    <w:rsid w:val="00DB6578"/>
    <w:rsid w:val="00DF0EFD"/>
    <w:rsid w:val="00E23005"/>
    <w:rsid w:val="00F22152"/>
    <w:rsid w:val="00F52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56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6FC"/>
  </w:style>
  <w:style w:type="paragraph" w:styleId="Footer">
    <w:name w:val="footer"/>
    <w:basedOn w:val="Normal"/>
    <w:link w:val="FooterChar"/>
    <w:uiPriority w:val="99"/>
    <w:unhideWhenUsed/>
    <w:rsid w:val="00BE56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6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56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6FC"/>
  </w:style>
  <w:style w:type="paragraph" w:styleId="Footer">
    <w:name w:val="footer"/>
    <w:basedOn w:val="Normal"/>
    <w:link w:val="FooterChar"/>
    <w:uiPriority w:val="99"/>
    <w:unhideWhenUsed/>
    <w:rsid w:val="00BE56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2020-05-01T18:23:00Z</dcterms:created>
  <dcterms:modified xsi:type="dcterms:W3CDTF">2020-05-01T18:23:00Z</dcterms:modified>
</cp:coreProperties>
</file>